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2B5" w:rsidRDefault="00A832B5" w:rsidP="00521F17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249DC" w:rsidRDefault="00D032F3" w:rsidP="00521F17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8FF">
        <w:rPr>
          <w:rFonts w:ascii="Times New Roman" w:hAnsi="Times New Roman" w:cs="Times New Roman"/>
          <w:b/>
          <w:sz w:val="24"/>
          <w:szCs w:val="24"/>
        </w:rPr>
        <w:t>Н</w:t>
      </w:r>
      <w:r w:rsidR="001249DC" w:rsidRPr="000338FF">
        <w:rPr>
          <w:rFonts w:ascii="Times New Roman" w:hAnsi="Times New Roman" w:cs="Times New Roman"/>
          <w:b/>
          <w:sz w:val="24"/>
          <w:szCs w:val="24"/>
        </w:rPr>
        <w:t>АСТАВНО-НАУЧНОМ ВЕЋУ ФИЛОЗОФСКОГ ФАКУЛТЕТ</w:t>
      </w:r>
      <w:r w:rsidR="00B35908" w:rsidRPr="000338FF">
        <w:rPr>
          <w:rFonts w:ascii="Times New Roman" w:hAnsi="Times New Roman" w:cs="Times New Roman"/>
          <w:b/>
          <w:sz w:val="24"/>
          <w:szCs w:val="24"/>
        </w:rPr>
        <w:t>А</w:t>
      </w:r>
    </w:p>
    <w:p w:rsidR="00D0222D" w:rsidRPr="00D0222D" w:rsidRDefault="00D0222D" w:rsidP="00521F17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ПРОДЕКАНУ ЗА НАУКУ </w:t>
      </w:r>
      <w:r w:rsidRPr="000338FF">
        <w:rPr>
          <w:rFonts w:ascii="Times New Roman" w:hAnsi="Times New Roman" w:cs="Times New Roman"/>
          <w:b/>
          <w:sz w:val="24"/>
          <w:szCs w:val="24"/>
        </w:rPr>
        <w:t>ФИЛОЗОФСКОГ ФАКУЛТЕТА</w:t>
      </w:r>
    </w:p>
    <w:p w:rsidR="001249DC" w:rsidRPr="000338FF" w:rsidRDefault="001249DC" w:rsidP="00521F17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49DC" w:rsidRPr="000338FF" w:rsidRDefault="001249DC" w:rsidP="009C1503">
      <w:pPr>
        <w:spacing w:after="0" w:line="288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38FF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 w:rsidR="00CA640F" w:rsidRPr="003B1693">
        <w:rPr>
          <w:rFonts w:ascii="Times New Roman" w:hAnsi="Times New Roman" w:cs="Times New Roman"/>
          <w:sz w:val="24"/>
          <w:szCs w:val="24"/>
        </w:rPr>
        <w:t xml:space="preserve">Предлог </w:t>
      </w:r>
      <w:r w:rsidR="00B35908" w:rsidRPr="003B1693">
        <w:rPr>
          <w:rFonts w:ascii="Times New Roman" w:hAnsi="Times New Roman" w:cs="Times New Roman"/>
          <w:sz w:val="24"/>
          <w:szCs w:val="24"/>
        </w:rPr>
        <w:t>интерног пројекта</w:t>
      </w:r>
      <w:r w:rsidR="00B35908" w:rsidRPr="003B16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55C80" w:rsidRPr="003B1693">
        <w:rPr>
          <w:rFonts w:ascii="Times New Roman" w:hAnsi="Times New Roman" w:cs="Times New Roman"/>
          <w:i/>
          <w:sz w:val="24"/>
          <w:szCs w:val="24"/>
        </w:rPr>
        <w:t>Мастер студије</w:t>
      </w:r>
      <w:r w:rsidR="00855C80" w:rsidRPr="003B1693">
        <w:rPr>
          <w:rFonts w:ascii="Times New Roman" w:hAnsi="Times New Roman" w:cs="Times New Roman"/>
          <w:sz w:val="24"/>
          <w:szCs w:val="24"/>
        </w:rPr>
        <w:t xml:space="preserve"> </w:t>
      </w:r>
      <w:r w:rsidR="00855C80" w:rsidRPr="003B1693">
        <w:rPr>
          <w:rFonts w:ascii="Times New Roman" w:hAnsi="Times New Roman" w:cs="Times New Roman"/>
          <w:i/>
          <w:sz w:val="24"/>
          <w:szCs w:val="24"/>
        </w:rPr>
        <w:t>дигиталне хуманистике</w:t>
      </w:r>
      <w:r w:rsidR="00B35908" w:rsidRPr="003B1693">
        <w:rPr>
          <w:rFonts w:ascii="Times New Roman" w:hAnsi="Times New Roman" w:cs="Times New Roman"/>
          <w:i/>
          <w:sz w:val="24"/>
          <w:szCs w:val="24"/>
        </w:rPr>
        <w:t xml:space="preserve"> на Филозофском факултету</w:t>
      </w:r>
      <w:r w:rsidR="00A832B5">
        <w:rPr>
          <w:rFonts w:ascii="Times New Roman" w:hAnsi="Times New Roman" w:cs="Times New Roman"/>
          <w:i/>
          <w:sz w:val="24"/>
          <w:szCs w:val="24"/>
        </w:rPr>
        <w:t xml:space="preserve"> у Нишу</w:t>
      </w:r>
    </w:p>
    <w:p w:rsidR="00B35908" w:rsidRPr="000338FF" w:rsidRDefault="00B35908" w:rsidP="00521F17">
      <w:pPr>
        <w:spacing w:after="0" w:line="288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249DC" w:rsidRDefault="001249DC" w:rsidP="00521F1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="00A440A5">
        <w:rPr>
          <w:rFonts w:ascii="Times New Roman" w:hAnsi="Times New Roman" w:cs="Times New Roman"/>
          <w:sz w:val="24"/>
          <w:szCs w:val="24"/>
        </w:rPr>
        <w:t>Д</w:t>
      </w:r>
      <w:r w:rsidRPr="000338FF">
        <w:rPr>
          <w:rFonts w:ascii="Times New Roman" w:hAnsi="Times New Roman" w:cs="Times New Roman"/>
          <w:sz w:val="24"/>
          <w:szCs w:val="24"/>
        </w:rPr>
        <w:t>р Душан Стаменковић, доцент</w:t>
      </w:r>
      <w:r w:rsidR="00A440A5">
        <w:rPr>
          <w:rFonts w:ascii="Times New Roman" w:hAnsi="Times New Roman" w:cs="Times New Roman"/>
          <w:sz w:val="24"/>
          <w:szCs w:val="24"/>
        </w:rPr>
        <w:t>,</w:t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="00B35908"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  <w:t>Департман за англистику</w:t>
      </w:r>
    </w:p>
    <w:p w:rsidR="00A440A5" w:rsidRPr="000338FF" w:rsidRDefault="00A440A5" w:rsidP="00521F1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908" w:rsidRPr="000338FF" w:rsidRDefault="00B35908" w:rsidP="00521F1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="00A440A5">
        <w:rPr>
          <w:rFonts w:ascii="Times New Roman" w:hAnsi="Times New Roman" w:cs="Times New Roman"/>
          <w:sz w:val="24"/>
          <w:szCs w:val="24"/>
        </w:rPr>
        <w:t>Д</w:t>
      </w:r>
      <w:r w:rsidRPr="000338FF">
        <w:rPr>
          <w:rFonts w:ascii="Times New Roman" w:hAnsi="Times New Roman" w:cs="Times New Roman"/>
          <w:sz w:val="24"/>
          <w:szCs w:val="24"/>
        </w:rPr>
        <w:t>р Драгана Павловић, ванредни професор</w:t>
      </w:r>
      <w:r w:rsidR="00A440A5">
        <w:rPr>
          <w:rFonts w:ascii="Times New Roman" w:hAnsi="Times New Roman" w:cs="Times New Roman"/>
          <w:sz w:val="24"/>
          <w:szCs w:val="24"/>
        </w:rPr>
        <w:t>,</w:t>
      </w:r>
    </w:p>
    <w:p w:rsidR="00B35908" w:rsidRPr="000338FF" w:rsidRDefault="00B35908" w:rsidP="00521F17">
      <w:pPr>
        <w:spacing w:after="0" w:line="288" w:lineRule="auto"/>
        <w:ind w:left="360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338FF">
        <w:rPr>
          <w:rFonts w:ascii="Times New Roman" w:hAnsi="Times New Roman" w:cs="Times New Roman"/>
          <w:sz w:val="24"/>
          <w:szCs w:val="24"/>
        </w:rPr>
        <w:t>Департман за комуникологију и новинарство</w:t>
      </w:r>
    </w:p>
    <w:p w:rsidR="00B35908" w:rsidRPr="000338FF" w:rsidRDefault="00B35908" w:rsidP="00521F1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9DC" w:rsidRPr="000338FF" w:rsidRDefault="001249DC" w:rsidP="00521F17">
      <w:pPr>
        <w:spacing w:after="0" w:line="288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338FF">
        <w:rPr>
          <w:rFonts w:ascii="Times New Roman" w:hAnsi="Times New Roman" w:cs="Times New Roman"/>
          <w:sz w:val="24"/>
          <w:szCs w:val="24"/>
        </w:rPr>
        <w:t>Поштовани,</w:t>
      </w:r>
    </w:p>
    <w:p w:rsidR="001249DC" w:rsidRPr="000338FF" w:rsidRDefault="001249DC" w:rsidP="00521F1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908" w:rsidRPr="000338FF" w:rsidRDefault="001249DC" w:rsidP="00521F17">
      <w:pPr>
        <w:spacing w:after="0" w:line="288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338FF">
        <w:rPr>
          <w:rFonts w:ascii="Times New Roman" w:hAnsi="Times New Roman" w:cs="Times New Roman"/>
          <w:sz w:val="24"/>
          <w:szCs w:val="24"/>
        </w:rPr>
        <w:t xml:space="preserve">Молимо вас </w:t>
      </w:r>
      <w:r w:rsidR="00B35908" w:rsidRPr="000338FF">
        <w:rPr>
          <w:rFonts w:ascii="Times New Roman" w:hAnsi="Times New Roman" w:cs="Times New Roman"/>
          <w:sz w:val="24"/>
          <w:szCs w:val="24"/>
        </w:rPr>
        <w:t xml:space="preserve">да нам одобрите покретање двогодишњег интерног пројекта под називом </w:t>
      </w:r>
      <w:r w:rsidR="00855C80" w:rsidRPr="000338FF">
        <w:rPr>
          <w:rFonts w:ascii="Times New Roman" w:hAnsi="Times New Roman" w:cs="Times New Roman"/>
          <w:i/>
          <w:sz w:val="24"/>
          <w:szCs w:val="24"/>
        </w:rPr>
        <w:t>Мастер студије дигиталне хуманистике на Филозофском факултету</w:t>
      </w:r>
      <w:r w:rsidR="00A440A5">
        <w:rPr>
          <w:rFonts w:ascii="Times New Roman" w:hAnsi="Times New Roman" w:cs="Times New Roman"/>
          <w:i/>
          <w:sz w:val="24"/>
          <w:szCs w:val="24"/>
        </w:rPr>
        <w:t xml:space="preserve"> у Нишу</w:t>
      </w:r>
      <w:r w:rsidR="00B35908" w:rsidRPr="000338FF">
        <w:rPr>
          <w:rFonts w:ascii="Times New Roman" w:hAnsi="Times New Roman" w:cs="Times New Roman"/>
          <w:sz w:val="24"/>
          <w:szCs w:val="24"/>
        </w:rPr>
        <w:t>, који за основни циљ има увођење</w:t>
      </w:r>
      <w:r w:rsidR="00015CFE">
        <w:rPr>
          <w:rFonts w:ascii="Times New Roman" w:hAnsi="Times New Roman" w:cs="Times New Roman"/>
          <w:sz w:val="24"/>
          <w:szCs w:val="24"/>
        </w:rPr>
        <w:t xml:space="preserve"> овог </w:t>
      </w:r>
      <w:r w:rsidR="00015CFE" w:rsidRPr="000338FF">
        <w:rPr>
          <w:rFonts w:ascii="Times New Roman" w:hAnsi="Times New Roman" w:cs="Times New Roman"/>
          <w:sz w:val="24"/>
          <w:szCs w:val="24"/>
        </w:rPr>
        <w:t>мастер програма из области дигиталне хуманистике</w:t>
      </w:r>
      <w:r w:rsidR="00193273" w:rsidRPr="000338FF">
        <w:rPr>
          <w:rFonts w:ascii="Times New Roman" w:hAnsi="Times New Roman" w:cs="Times New Roman"/>
          <w:sz w:val="24"/>
          <w:szCs w:val="24"/>
        </w:rPr>
        <w:t>, израду курикулума и акредитационе документације</w:t>
      </w:r>
      <w:r w:rsidR="00B35908" w:rsidRPr="000338FF">
        <w:rPr>
          <w:rFonts w:ascii="Times New Roman" w:hAnsi="Times New Roman" w:cs="Times New Roman"/>
          <w:sz w:val="24"/>
          <w:szCs w:val="24"/>
        </w:rPr>
        <w:t xml:space="preserve"> и даље унапређење</w:t>
      </w:r>
      <w:r w:rsidR="00015CFE">
        <w:rPr>
          <w:rFonts w:ascii="Times New Roman" w:hAnsi="Times New Roman" w:cs="Times New Roman"/>
          <w:sz w:val="24"/>
          <w:szCs w:val="24"/>
        </w:rPr>
        <w:t xml:space="preserve"> самог студијског програма</w:t>
      </w:r>
      <w:r w:rsidR="00B35908" w:rsidRPr="000338FF">
        <w:rPr>
          <w:rFonts w:ascii="Times New Roman" w:hAnsi="Times New Roman" w:cs="Times New Roman"/>
          <w:sz w:val="24"/>
          <w:szCs w:val="24"/>
        </w:rPr>
        <w:t xml:space="preserve">. </w:t>
      </w:r>
      <w:r w:rsidR="004A37C2" w:rsidRPr="000338FF">
        <w:rPr>
          <w:rFonts w:ascii="Times New Roman" w:hAnsi="Times New Roman" w:cs="Times New Roman"/>
          <w:sz w:val="24"/>
          <w:szCs w:val="24"/>
        </w:rPr>
        <w:t xml:space="preserve">Планирани период за спровођење </w:t>
      </w:r>
      <w:r w:rsidR="00B35908" w:rsidRPr="000338FF">
        <w:rPr>
          <w:rFonts w:ascii="Times New Roman" w:hAnsi="Times New Roman" w:cs="Times New Roman"/>
          <w:sz w:val="24"/>
          <w:szCs w:val="24"/>
        </w:rPr>
        <w:t>пројекта био би од 1. 9. 2018. до 30. 9. 2020. године.</w:t>
      </w:r>
      <w:r w:rsidR="00855C80" w:rsidRPr="000338FF">
        <w:rPr>
          <w:rFonts w:ascii="Times New Roman" w:hAnsi="Times New Roman" w:cs="Times New Roman"/>
          <w:sz w:val="24"/>
          <w:szCs w:val="24"/>
        </w:rPr>
        <w:t xml:space="preserve"> У првој фази (првих годину дана) рад на пројекту обухватао би припрему документације за универзитетске процедуре и процес акредитације студијског програма другог степена</w:t>
      </w:r>
      <w:r w:rsidR="00EB6C22" w:rsidRPr="000338FF">
        <w:rPr>
          <w:rFonts w:ascii="Times New Roman" w:hAnsi="Times New Roman" w:cs="Times New Roman"/>
          <w:sz w:val="24"/>
          <w:szCs w:val="24"/>
        </w:rPr>
        <w:t xml:space="preserve">. Ова фаза обухватила </w:t>
      </w:r>
      <w:r w:rsidR="00A440A5" w:rsidRPr="000338FF">
        <w:rPr>
          <w:rFonts w:ascii="Times New Roman" w:hAnsi="Times New Roman" w:cs="Times New Roman"/>
          <w:sz w:val="24"/>
          <w:szCs w:val="24"/>
        </w:rPr>
        <w:t xml:space="preserve">би </w:t>
      </w:r>
      <w:r w:rsidR="00EB6C22" w:rsidRPr="000338FF">
        <w:rPr>
          <w:rFonts w:ascii="Times New Roman" w:hAnsi="Times New Roman" w:cs="Times New Roman"/>
          <w:sz w:val="24"/>
          <w:szCs w:val="24"/>
        </w:rPr>
        <w:t>усклађивање и обраду пристиглих силабуса, сачињавање курикулума, израду акредитационих стандарда и све пропратне радње,</w:t>
      </w:r>
      <w:r w:rsidR="00855C80" w:rsidRPr="000338FF">
        <w:rPr>
          <w:rFonts w:ascii="Times New Roman" w:hAnsi="Times New Roman" w:cs="Times New Roman"/>
          <w:sz w:val="24"/>
          <w:szCs w:val="24"/>
        </w:rPr>
        <w:t xml:space="preserve"> док би се у другој фази (друга година трајања) размотрили начини за даљи развој програма</w:t>
      </w:r>
      <w:r w:rsidR="00EB6C22" w:rsidRPr="000338FF">
        <w:rPr>
          <w:rFonts w:ascii="Times New Roman" w:hAnsi="Times New Roman" w:cs="Times New Roman"/>
          <w:sz w:val="24"/>
          <w:szCs w:val="24"/>
        </w:rPr>
        <w:t xml:space="preserve"> кроз опсежну евалуацију</w:t>
      </w:r>
      <w:r w:rsidR="00D032F3" w:rsidRPr="000338FF">
        <w:rPr>
          <w:rFonts w:ascii="Times New Roman" w:hAnsi="Times New Roman" w:cs="Times New Roman"/>
          <w:sz w:val="24"/>
          <w:szCs w:val="24"/>
        </w:rPr>
        <w:t xml:space="preserve"> и отклонили евентуални проблеми у процесу акредитације</w:t>
      </w:r>
      <w:r w:rsidR="00855C80" w:rsidRPr="000338FF">
        <w:rPr>
          <w:rFonts w:ascii="Times New Roman" w:hAnsi="Times New Roman" w:cs="Times New Roman"/>
          <w:sz w:val="24"/>
          <w:szCs w:val="24"/>
        </w:rPr>
        <w:t>.</w:t>
      </w:r>
      <w:r w:rsidR="00B35908" w:rsidRPr="000338FF">
        <w:rPr>
          <w:rFonts w:ascii="Times New Roman" w:hAnsi="Times New Roman" w:cs="Times New Roman"/>
          <w:sz w:val="24"/>
          <w:szCs w:val="24"/>
        </w:rPr>
        <w:t xml:space="preserve"> Пројекат би реализовали наставници и сарадници са више департмана и </w:t>
      </w:r>
      <w:r w:rsidR="00A440A5">
        <w:rPr>
          <w:rFonts w:ascii="Times New Roman" w:hAnsi="Times New Roman" w:cs="Times New Roman"/>
          <w:sz w:val="24"/>
          <w:szCs w:val="24"/>
        </w:rPr>
        <w:t xml:space="preserve">из </w:t>
      </w:r>
      <w:r w:rsidR="003B1693">
        <w:rPr>
          <w:rFonts w:ascii="Times New Roman" w:hAnsi="Times New Roman" w:cs="Times New Roman"/>
          <w:sz w:val="24"/>
          <w:szCs w:val="24"/>
          <w:lang w:val="sr-Cyrl-RS"/>
        </w:rPr>
        <w:t>Центра за стране језике</w:t>
      </w:r>
      <w:r w:rsidR="004A37C2" w:rsidRPr="000338FF">
        <w:rPr>
          <w:rFonts w:ascii="Times New Roman" w:hAnsi="Times New Roman" w:cs="Times New Roman"/>
          <w:sz w:val="24"/>
          <w:szCs w:val="24"/>
        </w:rPr>
        <w:t xml:space="preserve"> Филозофског факултета у Нишу</w:t>
      </w:r>
      <w:r w:rsidR="00B35908" w:rsidRPr="000338FF">
        <w:rPr>
          <w:rFonts w:ascii="Times New Roman" w:hAnsi="Times New Roman" w:cs="Times New Roman"/>
          <w:sz w:val="24"/>
          <w:szCs w:val="24"/>
        </w:rPr>
        <w:t xml:space="preserve">, а уз ову молбу прилажемо образложење </w:t>
      </w:r>
      <w:r w:rsidR="00F20B9E">
        <w:rPr>
          <w:rFonts w:ascii="Times New Roman" w:hAnsi="Times New Roman" w:cs="Times New Roman"/>
          <w:sz w:val="24"/>
          <w:szCs w:val="24"/>
        </w:rPr>
        <w:t xml:space="preserve">интерног пројекта </w:t>
      </w:r>
      <w:r w:rsidR="00B35908" w:rsidRPr="000338FF">
        <w:rPr>
          <w:rFonts w:ascii="Times New Roman" w:hAnsi="Times New Roman" w:cs="Times New Roman"/>
          <w:sz w:val="24"/>
          <w:szCs w:val="24"/>
        </w:rPr>
        <w:t xml:space="preserve">и списак </w:t>
      </w:r>
      <w:r w:rsidR="00F20B9E">
        <w:rPr>
          <w:rFonts w:ascii="Times New Roman" w:hAnsi="Times New Roman" w:cs="Times New Roman"/>
          <w:sz w:val="24"/>
          <w:szCs w:val="24"/>
        </w:rPr>
        <w:t xml:space="preserve">његових </w:t>
      </w:r>
      <w:r w:rsidR="00B35908" w:rsidRPr="000338FF">
        <w:rPr>
          <w:rFonts w:ascii="Times New Roman" w:hAnsi="Times New Roman" w:cs="Times New Roman"/>
          <w:sz w:val="24"/>
          <w:szCs w:val="24"/>
        </w:rPr>
        <w:t>учесника.</w:t>
      </w:r>
    </w:p>
    <w:p w:rsidR="00B35908" w:rsidRPr="00D0222D" w:rsidRDefault="00B35908" w:rsidP="00521F17">
      <w:pPr>
        <w:spacing w:after="0" w:line="288" w:lineRule="auto"/>
        <w:jc w:val="both"/>
        <w:rPr>
          <w:rFonts w:ascii="Times New Roman" w:hAnsi="Times New Roman" w:cs="Times New Roman"/>
          <w:i/>
          <w:sz w:val="18"/>
          <w:szCs w:val="24"/>
        </w:rPr>
      </w:pPr>
    </w:p>
    <w:p w:rsidR="001237D6" w:rsidRPr="000338FF" w:rsidRDefault="001237D6" w:rsidP="00521F17">
      <w:pPr>
        <w:spacing w:after="0" w:line="288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35908" w:rsidRPr="000338FF" w:rsidRDefault="0084058A" w:rsidP="00521F17">
      <w:pPr>
        <w:spacing w:after="0" w:line="288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338FF">
        <w:rPr>
          <w:rFonts w:ascii="Times New Roman" w:hAnsi="Times New Roman" w:cs="Times New Roman"/>
          <w:i/>
          <w:sz w:val="24"/>
          <w:szCs w:val="24"/>
        </w:rPr>
        <w:t>ОБРАЗЛОЖЕЊЕ</w:t>
      </w:r>
    </w:p>
    <w:p w:rsidR="0084058A" w:rsidRPr="000338FF" w:rsidRDefault="0084058A" w:rsidP="00521F17">
      <w:pPr>
        <w:spacing w:after="0" w:line="288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21F17" w:rsidRPr="000338FF" w:rsidRDefault="00521F17" w:rsidP="00521F17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Више је разлога за увођење мастер програма посвећеног дигиталној хуманистици међу програме које нуди Филозофски факултет у Нишу, a у основи свих лежи настојање да се знања из области друштвено-хуманистичких наука експлицитније ставе у контекст тренутних потреба дигиталног тржишта и креативне индустрије, односно да се традиционалним хуманистичким научним дисциплинама омогући унапређење кроз разумевање и примену дигиталних алата. На овај начин би се већ постојећи мастер програми на Филозофском факултету у Нишу обогатили још једним који је </w:t>
      </w:r>
      <w:r w:rsidR="00A440A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усредсређен </w:t>
      </w: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и на интердисциплинарност и на најсавременије токове друштвено-хуманистичких наука. Сматрамо да ово може донети вишеструку корист нашем факултету и универзитету, јер стварање знања у интердисциплинарном пољу дигиталних студија јесте област која је </w:t>
      </w: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lastRenderedPageBreak/>
        <w:t xml:space="preserve">заступљена на већини престижних универзитета. Била би то изврсна прилика како за наше студенте тако и за наш наставно-научни кадар да кроз међусобну сарадњу реализују један савремени мастер програм, утемељен у традицији широког образовања које Филозофски факултет </w:t>
      </w:r>
      <w:r w:rsidR="00947E8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у Нишу </w:t>
      </w: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пружа</w:t>
      </w:r>
      <w:r w:rsidR="00A440A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а истовремено окренут будућности и најновијим тенденцијама у (високом) образовању. </w:t>
      </w:r>
    </w:p>
    <w:p w:rsidR="00521F17" w:rsidRPr="000338FF" w:rsidRDefault="00521F17" w:rsidP="00521F17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Садржином коју обухвата дигитална хуманистика сматра се све што је записано у дигиталном формату и што се у данашње време углавном дистрибуира путем интернета, а област обухвата широк спектар послова у домену профитних и непрофитних делатности. Осим тога, чињеница је да изузетно велики број свршених студената </w:t>
      </w:r>
      <w:r w:rsidR="003B1693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 xml:space="preserve">нашег факултета </w:t>
      </w: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запослење налази у компанијама уско повезаним са делатношћу дигитализације (нпр. у производњи видео</w:t>
      </w:r>
      <w:r w:rsidR="00A440A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-</w:t>
      </w: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игара, анимација, апликација за различите платформе, у електронској трговини, затим у маркетингу, издаваштву, креативном писању, односима са јавношћу и другим пословима везаним за друштвене мреже и интернет), што сведочи о постојећој циљној групи и интересовању за такве програме. У контактима са представницима индустрије информационих технологија</w:t>
      </w:r>
      <w:r w:rsidR="00EF5932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дошли смо до податка да у фирмама које производе софтвер више од </w:t>
      </w:r>
      <w:r w:rsidR="003B1693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 xml:space="preserve">две трећине </w:t>
      </w: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запослених уопште нису програмери, већ студенти хуманистичких наука, уз напомену да је овакав потпорни кадар увек потребан. Имајући све ово у виду, намера је да кроз овај мастер програм употпунимо знање студената који се усмеравају ка овом глобалном пољу и пружимо им прилику да спремнији и свеснији ступе на тржиште дигиталног рада. Наш проактивни приступ подразумева не само употребу постојећег знања већ окретање предиктивним истраживањима у оквиру студија креативног мишљења.</w:t>
      </w:r>
    </w:p>
    <w:p w:rsidR="00521F17" w:rsidRPr="000338FF" w:rsidRDefault="00521F17" w:rsidP="00521F17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</w:p>
    <w:p w:rsidR="00521F17" w:rsidRPr="000338FF" w:rsidRDefault="00521F17" w:rsidP="00521F17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Основни циљеви овог програма су да студенте:</w:t>
      </w:r>
    </w:p>
    <w:p w:rsidR="00521F17" w:rsidRPr="00F665D0" w:rsidRDefault="00521F17" w:rsidP="00521F17">
      <w:pPr>
        <w:spacing w:after="0" w:line="288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en-GB"/>
        </w:rPr>
      </w:pPr>
    </w:p>
    <w:p w:rsidR="00521F17" w:rsidRPr="000338FF" w:rsidRDefault="00521F17" w:rsidP="00521F17">
      <w:pPr>
        <w:numPr>
          <w:ilvl w:val="0"/>
          <w:numId w:val="1"/>
        </w:numPr>
        <w:spacing w:after="0" w:line="288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упозна са успешним примерима примене знања из хуманистичких наука у дигиталном окружењу и формату;</w:t>
      </w:r>
    </w:p>
    <w:p w:rsidR="00521F17" w:rsidRPr="000338FF" w:rsidRDefault="00521F17" w:rsidP="00521F17">
      <w:pPr>
        <w:numPr>
          <w:ilvl w:val="0"/>
          <w:numId w:val="1"/>
        </w:numPr>
        <w:spacing w:after="0" w:line="288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упозна са основама дигиталне хуманистике</w:t>
      </w:r>
      <w:r w:rsidR="00A440A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односно са дигиталним алатима релевантним у хуманистичким наукама;</w:t>
      </w:r>
    </w:p>
    <w:p w:rsidR="00521F17" w:rsidRPr="000338FF" w:rsidRDefault="00521F17" w:rsidP="00521F17">
      <w:pPr>
        <w:numPr>
          <w:ilvl w:val="0"/>
          <w:numId w:val="1"/>
        </w:numPr>
        <w:spacing w:after="0" w:line="288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обучи за примену до сада стеченог и новостеченог теоријског и практичног знања у планирању пројеката везаних за дигиталне садржаје, као и за критички однос према тренутном развоју, теоријским поставкама и друштвено-технолошким феноменима у овом пољу;</w:t>
      </w:r>
    </w:p>
    <w:p w:rsidR="00521F17" w:rsidRPr="000338FF" w:rsidRDefault="00521F17" w:rsidP="00521F17">
      <w:pPr>
        <w:numPr>
          <w:ilvl w:val="0"/>
          <w:numId w:val="1"/>
        </w:numPr>
        <w:spacing w:after="0" w:line="288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оспособи да самостално или у групама раде на пројектовању и решавању проблема у области дигиталних студија и да сагледају начине на које њихово знање може допринети производу од идеје</w:t>
      </w:r>
      <w:r w:rsidR="00A440A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 па</w:t>
      </w: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до доласка </w:t>
      </w:r>
      <w:r w:rsidR="00A440A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крајњем кориснику</w:t>
      </w: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;</w:t>
      </w:r>
    </w:p>
    <w:p w:rsidR="00521F17" w:rsidRPr="000338FF" w:rsidRDefault="00521F17" w:rsidP="00521F17">
      <w:pPr>
        <w:numPr>
          <w:ilvl w:val="0"/>
          <w:numId w:val="1"/>
        </w:numPr>
        <w:spacing w:after="0" w:line="288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оспособи да анализирају дигитални мултимодални и мултимедијални садржај, као и да помоћ</w:t>
      </w:r>
      <w:r w:rsidR="00EF5932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у</w:t>
      </w: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анализа унапреде стварање овог садржаја;</w:t>
      </w:r>
    </w:p>
    <w:p w:rsidR="00521F17" w:rsidRPr="000338FF" w:rsidRDefault="00521F17" w:rsidP="00521F17">
      <w:pPr>
        <w:numPr>
          <w:ilvl w:val="0"/>
          <w:numId w:val="1"/>
        </w:numPr>
        <w:spacing w:after="0" w:line="288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упозна са основама дигиталног маркетинга и методологијом истраживања и анализе података у дигиталном окружењу;</w:t>
      </w:r>
    </w:p>
    <w:p w:rsidR="00521F17" w:rsidRPr="000338FF" w:rsidRDefault="00521F17" w:rsidP="00521F17">
      <w:pPr>
        <w:numPr>
          <w:ilvl w:val="0"/>
          <w:numId w:val="1"/>
        </w:numPr>
        <w:spacing w:after="0" w:line="288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упозна са основама продукције у дигиталном окружењу;</w:t>
      </w:r>
    </w:p>
    <w:p w:rsidR="00521F17" w:rsidRPr="000338FF" w:rsidRDefault="00521F17" w:rsidP="00521F17">
      <w:pPr>
        <w:numPr>
          <w:ilvl w:val="0"/>
          <w:numId w:val="1"/>
        </w:numPr>
        <w:spacing w:after="0" w:line="288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упозна са адаптацијом садржине дигиталних медија у односу на језик, културу и контекст;</w:t>
      </w:r>
    </w:p>
    <w:p w:rsidR="00521F17" w:rsidRPr="000338FF" w:rsidRDefault="00521F17" w:rsidP="00521F17">
      <w:pPr>
        <w:numPr>
          <w:ilvl w:val="0"/>
          <w:numId w:val="1"/>
        </w:numPr>
        <w:spacing w:after="0" w:line="288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lastRenderedPageBreak/>
        <w:t>упозна са постојећим дигиталним технологијама и њиховом применом;</w:t>
      </w:r>
    </w:p>
    <w:p w:rsidR="00521F17" w:rsidRPr="000338FF" w:rsidRDefault="00521F17" w:rsidP="00521F17">
      <w:pPr>
        <w:numPr>
          <w:ilvl w:val="0"/>
          <w:numId w:val="1"/>
        </w:numPr>
        <w:spacing w:after="0" w:line="288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упозна са основним коришћењем неких теже доступних технологија;</w:t>
      </w:r>
    </w:p>
    <w:p w:rsidR="00521F17" w:rsidRPr="000338FF" w:rsidRDefault="00521F17" w:rsidP="00521F17">
      <w:pPr>
        <w:numPr>
          <w:ilvl w:val="0"/>
          <w:numId w:val="1"/>
        </w:numPr>
        <w:spacing w:after="0" w:line="288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упозна са основним техникама рада у области дигиталних студија;</w:t>
      </w:r>
    </w:p>
    <w:p w:rsidR="00521F17" w:rsidRPr="000338FF" w:rsidRDefault="00521F17" w:rsidP="00521F17">
      <w:pPr>
        <w:numPr>
          <w:ilvl w:val="0"/>
          <w:numId w:val="1"/>
        </w:numPr>
        <w:spacing w:after="0" w:line="288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припреми на долазеће технолошке трендове</w:t>
      </w:r>
      <w:r w:rsidR="007B68E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као и на промене које дате технологије носе са собом.</w:t>
      </w:r>
    </w:p>
    <w:p w:rsidR="00521F17" w:rsidRPr="00F665D0" w:rsidRDefault="00521F17" w:rsidP="00521F17">
      <w:pPr>
        <w:spacing w:after="0" w:line="288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en-GB"/>
        </w:rPr>
      </w:pPr>
    </w:p>
    <w:p w:rsidR="00D032F3" w:rsidRPr="000338FF" w:rsidRDefault="00521F17" w:rsidP="003B1693">
      <w:pPr>
        <w:spacing w:after="0" w:line="288" w:lineRule="auto"/>
        <w:ind w:left="284" w:firstLine="43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Програм би био отворен за све свршене студенте факултета друштвено-хуманистичког усмерења. Циљеви се могу мењати и проширивати у току израде програма, а у складу са предметима који ће се понудити. Сви предмети морају бити јасно усмерени ка дигиталном друштву и </w:t>
      </w:r>
      <w:r w:rsidR="004A37C2"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развијању </w:t>
      </w: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релевантних компетенција везаних за </w:t>
      </w:r>
      <w:r w:rsidR="004A37C2"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дигитално окружење</w:t>
      </w:r>
      <w:r w:rsidRPr="000338F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.</w:t>
      </w:r>
    </w:p>
    <w:p w:rsidR="00521F17" w:rsidRPr="00D0222D" w:rsidRDefault="00521F17" w:rsidP="00521F17">
      <w:pPr>
        <w:spacing w:after="0" w:line="288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en-GB"/>
        </w:rPr>
      </w:pPr>
    </w:p>
    <w:p w:rsidR="00D032F3" w:rsidRPr="000338FF" w:rsidRDefault="00D032F3" w:rsidP="00521F17">
      <w:pPr>
        <w:spacing w:after="0" w:line="288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4058A" w:rsidRPr="000338FF" w:rsidRDefault="0084058A" w:rsidP="00521F17">
      <w:pPr>
        <w:spacing w:after="0" w:line="288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338FF">
        <w:rPr>
          <w:rFonts w:ascii="Times New Roman" w:hAnsi="Times New Roman" w:cs="Times New Roman"/>
          <w:i/>
          <w:sz w:val="24"/>
          <w:szCs w:val="24"/>
        </w:rPr>
        <w:t xml:space="preserve">СПИСАК </w:t>
      </w:r>
      <w:r w:rsidR="004A37C2" w:rsidRPr="000338FF">
        <w:rPr>
          <w:rFonts w:ascii="Times New Roman" w:hAnsi="Times New Roman" w:cs="Times New Roman"/>
          <w:i/>
          <w:sz w:val="24"/>
          <w:szCs w:val="24"/>
        </w:rPr>
        <w:t xml:space="preserve">ПРЕДЛОЖЕНИХ </w:t>
      </w:r>
      <w:r w:rsidRPr="000338FF">
        <w:rPr>
          <w:rFonts w:ascii="Times New Roman" w:hAnsi="Times New Roman" w:cs="Times New Roman"/>
          <w:i/>
          <w:sz w:val="24"/>
          <w:szCs w:val="24"/>
        </w:rPr>
        <w:t>УЧЕСНИКА ИНТЕРНОГ ПРОЈЕКТА</w:t>
      </w:r>
    </w:p>
    <w:p w:rsidR="001249DC" w:rsidRPr="000338FF" w:rsidRDefault="001249DC" w:rsidP="00521F1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F17" w:rsidRPr="000338FF" w:rsidRDefault="00521F17" w:rsidP="00521F1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8FF">
        <w:rPr>
          <w:rFonts w:ascii="Times New Roman" w:hAnsi="Times New Roman" w:cs="Times New Roman"/>
          <w:sz w:val="24"/>
          <w:szCs w:val="24"/>
        </w:rPr>
        <w:tab/>
        <w:t>Руководилац пројекта:</w:t>
      </w:r>
    </w:p>
    <w:p w:rsidR="00521F17" w:rsidRPr="000338FF" w:rsidRDefault="007B68EB" w:rsidP="00521F17">
      <w:pPr>
        <w:pStyle w:val="ListParagraph"/>
        <w:numPr>
          <w:ilvl w:val="0"/>
          <w:numId w:val="2"/>
        </w:numPr>
        <w:spacing w:after="0" w:line="288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521F17" w:rsidRPr="000338FF">
        <w:rPr>
          <w:rFonts w:ascii="Times New Roman" w:hAnsi="Times New Roman" w:cs="Times New Roman"/>
          <w:sz w:val="24"/>
          <w:szCs w:val="24"/>
        </w:rPr>
        <w:t>р Душан Стаменковић, доцент, Департман за англистику</w:t>
      </w:r>
    </w:p>
    <w:p w:rsidR="00521F17" w:rsidRPr="000338FF" w:rsidRDefault="00521F17" w:rsidP="00521F17">
      <w:pPr>
        <w:spacing w:after="0" w:line="288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21F17" w:rsidRPr="000338FF" w:rsidRDefault="00521F17" w:rsidP="00521F17">
      <w:pPr>
        <w:spacing w:after="0" w:line="288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338FF">
        <w:rPr>
          <w:rFonts w:ascii="Times New Roman" w:hAnsi="Times New Roman" w:cs="Times New Roman"/>
          <w:sz w:val="24"/>
          <w:szCs w:val="24"/>
        </w:rPr>
        <w:t>Учесници на пројекту:</w:t>
      </w:r>
    </w:p>
    <w:p w:rsidR="00521F17" w:rsidRPr="000338FF" w:rsidRDefault="007B68EB" w:rsidP="00521F17">
      <w:pPr>
        <w:pStyle w:val="ListParagraph"/>
        <w:numPr>
          <w:ilvl w:val="0"/>
          <w:numId w:val="2"/>
        </w:numPr>
        <w:spacing w:after="0" w:line="288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521F17" w:rsidRPr="000338FF">
        <w:rPr>
          <w:rFonts w:ascii="Times New Roman" w:hAnsi="Times New Roman" w:cs="Times New Roman"/>
          <w:sz w:val="24"/>
          <w:szCs w:val="24"/>
        </w:rPr>
        <w:t>р Драгана Павловић, ванредни професор, Департман за комуникологију и новинарство;</w:t>
      </w:r>
    </w:p>
    <w:p w:rsidR="00521F17" w:rsidRPr="000338FF" w:rsidRDefault="007B68EB" w:rsidP="00521F17">
      <w:pPr>
        <w:pStyle w:val="ListParagraph"/>
        <w:numPr>
          <w:ilvl w:val="0"/>
          <w:numId w:val="2"/>
        </w:numPr>
        <w:spacing w:after="0" w:line="288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521F17" w:rsidRPr="000338FF">
        <w:rPr>
          <w:rFonts w:ascii="Times New Roman" w:hAnsi="Times New Roman" w:cs="Times New Roman"/>
          <w:sz w:val="24"/>
          <w:szCs w:val="24"/>
        </w:rPr>
        <w:t>р Марија Вујовић, доцент, Департман за комуникологију и новинарство;</w:t>
      </w:r>
    </w:p>
    <w:p w:rsidR="004A37C2" w:rsidRPr="000338FF" w:rsidRDefault="007B68EB" w:rsidP="004A37C2">
      <w:pPr>
        <w:pStyle w:val="ListParagraph"/>
        <w:numPr>
          <w:ilvl w:val="0"/>
          <w:numId w:val="2"/>
        </w:numPr>
        <w:spacing w:after="0" w:line="288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4A37C2" w:rsidRPr="000338FF">
        <w:rPr>
          <w:rFonts w:ascii="Times New Roman" w:hAnsi="Times New Roman" w:cs="Times New Roman"/>
          <w:sz w:val="24"/>
          <w:szCs w:val="24"/>
        </w:rPr>
        <w:t>р Ана Коцић, доцент, Департман за англистику;</w:t>
      </w:r>
    </w:p>
    <w:p w:rsidR="004A37C2" w:rsidRPr="000338FF" w:rsidRDefault="007B68EB" w:rsidP="004A37C2">
      <w:pPr>
        <w:pStyle w:val="ListParagraph"/>
        <w:numPr>
          <w:ilvl w:val="0"/>
          <w:numId w:val="2"/>
        </w:numPr>
        <w:spacing w:after="0" w:line="288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4A37C2" w:rsidRPr="000338FF">
        <w:rPr>
          <w:rFonts w:ascii="Times New Roman" w:hAnsi="Times New Roman" w:cs="Times New Roman"/>
          <w:sz w:val="24"/>
          <w:szCs w:val="24"/>
        </w:rPr>
        <w:t>р Милица Радуловић, доцент, Департман за англистику;</w:t>
      </w:r>
    </w:p>
    <w:p w:rsidR="004A37C2" w:rsidRPr="000338FF" w:rsidRDefault="007B68EB" w:rsidP="004A37C2">
      <w:pPr>
        <w:pStyle w:val="ListParagraph"/>
        <w:numPr>
          <w:ilvl w:val="0"/>
          <w:numId w:val="2"/>
        </w:numPr>
        <w:spacing w:after="0" w:line="288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4A37C2" w:rsidRPr="000338FF">
        <w:rPr>
          <w:rFonts w:ascii="Times New Roman" w:hAnsi="Times New Roman" w:cs="Times New Roman"/>
          <w:sz w:val="24"/>
          <w:szCs w:val="24"/>
        </w:rPr>
        <w:t>р Милена Каличанин, доцент, Департман за англистику;</w:t>
      </w:r>
    </w:p>
    <w:p w:rsidR="00521F17" w:rsidRPr="000338FF" w:rsidRDefault="007B68EB" w:rsidP="00521F17">
      <w:pPr>
        <w:pStyle w:val="ListParagraph"/>
        <w:numPr>
          <w:ilvl w:val="0"/>
          <w:numId w:val="2"/>
        </w:numPr>
        <w:spacing w:after="0" w:line="288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521F17" w:rsidRPr="000338FF">
        <w:rPr>
          <w:rFonts w:ascii="Times New Roman" w:hAnsi="Times New Roman" w:cs="Times New Roman"/>
          <w:sz w:val="24"/>
          <w:szCs w:val="24"/>
        </w:rPr>
        <w:t>р Јасмина Ђорђевић, доцент, Центар за стране језике;</w:t>
      </w:r>
    </w:p>
    <w:p w:rsidR="00521F17" w:rsidRPr="000338FF" w:rsidRDefault="007B68EB" w:rsidP="00521F17">
      <w:pPr>
        <w:pStyle w:val="ListParagraph"/>
        <w:numPr>
          <w:ilvl w:val="0"/>
          <w:numId w:val="2"/>
        </w:numPr>
        <w:spacing w:after="0" w:line="288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521F17" w:rsidRPr="000338FF">
        <w:rPr>
          <w:rFonts w:ascii="Times New Roman" w:hAnsi="Times New Roman" w:cs="Times New Roman"/>
          <w:sz w:val="24"/>
          <w:szCs w:val="24"/>
        </w:rPr>
        <w:t>р Јан Красни, доцент, Департман за немачки језик и књижевност;</w:t>
      </w:r>
    </w:p>
    <w:p w:rsidR="004A37C2" w:rsidRPr="000338FF" w:rsidRDefault="007B68EB" w:rsidP="004A37C2">
      <w:pPr>
        <w:pStyle w:val="ListParagraph"/>
        <w:numPr>
          <w:ilvl w:val="0"/>
          <w:numId w:val="2"/>
        </w:numPr>
        <w:spacing w:after="0" w:line="288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4A37C2" w:rsidRPr="000338FF">
        <w:rPr>
          <w:rFonts w:ascii="Times New Roman" w:hAnsi="Times New Roman" w:cs="Times New Roman"/>
          <w:sz w:val="24"/>
          <w:szCs w:val="24"/>
        </w:rPr>
        <w:t>ср Никола Татар, наставник страног језика, Центар за стране језике;</w:t>
      </w:r>
    </w:p>
    <w:p w:rsidR="00521F17" w:rsidRPr="000338FF" w:rsidRDefault="007B68EB" w:rsidP="00521F17">
      <w:pPr>
        <w:pStyle w:val="ListParagraph"/>
        <w:numPr>
          <w:ilvl w:val="0"/>
          <w:numId w:val="2"/>
        </w:numPr>
        <w:spacing w:after="0" w:line="288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521F17" w:rsidRPr="000338FF">
        <w:rPr>
          <w:rFonts w:ascii="Times New Roman" w:hAnsi="Times New Roman" w:cs="Times New Roman"/>
          <w:sz w:val="24"/>
          <w:szCs w:val="24"/>
        </w:rPr>
        <w:t>ср Владимир Фигар, асистент, Департман за англистику;</w:t>
      </w:r>
    </w:p>
    <w:p w:rsidR="001237D6" w:rsidRDefault="007B68EB" w:rsidP="00521F17">
      <w:pPr>
        <w:pStyle w:val="ListParagraph"/>
        <w:numPr>
          <w:ilvl w:val="0"/>
          <w:numId w:val="2"/>
        </w:numPr>
        <w:spacing w:after="0" w:line="288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1237D6" w:rsidRPr="000338FF">
        <w:rPr>
          <w:rFonts w:ascii="Times New Roman" w:hAnsi="Times New Roman" w:cs="Times New Roman"/>
          <w:sz w:val="24"/>
          <w:szCs w:val="24"/>
        </w:rPr>
        <w:t>ср Сања Игњатовић, асистент, Департман за англистику;</w:t>
      </w:r>
    </w:p>
    <w:p w:rsidR="00521F17" w:rsidRPr="003B1693" w:rsidRDefault="00325127" w:rsidP="003B1693">
      <w:pPr>
        <w:pStyle w:val="ListParagraph"/>
        <w:numPr>
          <w:ilvl w:val="0"/>
          <w:numId w:val="2"/>
        </w:numPr>
        <w:spacing w:after="0" w:line="288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521F17" w:rsidRPr="003B1693">
        <w:rPr>
          <w:rFonts w:ascii="Times New Roman" w:hAnsi="Times New Roman" w:cs="Times New Roman"/>
          <w:sz w:val="24"/>
          <w:szCs w:val="24"/>
        </w:rPr>
        <w:t>ср Александра Јанић, асистент, Департман за српски језик.</w:t>
      </w:r>
    </w:p>
    <w:p w:rsidR="00521F17" w:rsidRDefault="00521F17" w:rsidP="00521F1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5D0" w:rsidRPr="000338FF" w:rsidRDefault="00F665D0" w:rsidP="00521F1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9DC" w:rsidRDefault="00521F17" w:rsidP="00521F1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8FF">
        <w:rPr>
          <w:rFonts w:ascii="Times New Roman" w:hAnsi="Times New Roman" w:cs="Times New Roman"/>
          <w:sz w:val="24"/>
          <w:szCs w:val="24"/>
        </w:rPr>
        <w:t>У Нишу, 1</w:t>
      </w:r>
      <w:r w:rsidR="007C6662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338FF">
        <w:rPr>
          <w:rFonts w:ascii="Times New Roman" w:hAnsi="Times New Roman" w:cs="Times New Roman"/>
          <w:sz w:val="24"/>
          <w:szCs w:val="24"/>
        </w:rPr>
        <w:t>. 6. 2018. год.</w:t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="004A37C2" w:rsidRPr="000338FF">
        <w:rPr>
          <w:rFonts w:ascii="Times New Roman" w:hAnsi="Times New Roman" w:cs="Times New Roman"/>
          <w:sz w:val="24"/>
          <w:szCs w:val="24"/>
        </w:rPr>
        <w:t>С поштовањем</w:t>
      </w:r>
      <w:r w:rsidR="001249DC" w:rsidRPr="000338FF">
        <w:rPr>
          <w:rFonts w:ascii="Times New Roman" w:hAnsi="Times New Roman" w:cs="Times New Roman"/>
          <w:sz w:val="24"/>
          <w:szCs w:val="24"/>
        </w:rPr>
        <w:t>,</w:t>
      </w:r>
    </w:p>
    <w:p w:rsidR="003B1693" w:rsidRPr="000338FF" w:rsidRDefault="003B1693" w:rsidP="00521F1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F17" w:rsidRPr="000338FF" w:rsidRDefault="00521F17" w:rsidP="00521F1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  <w:t>Предлагачи интерног пројекта</w:t>
      </w:r>
    </w:p>
    <w:p w:rsidR="001249DC" w:rsidRPr="000338FF" w:rsidRDefault="001249DC" w:rsidP="00521F1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</w:p>
    <w:p w:rsidR="001249DC" w:rsidRPr="000338FF" w:rsidRDefault="001249DC" w:rsidP="00521F1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</w:r>
      <w:r w:rsidRPr="000338FF">
        <w:rPr>
          <w:rFonts w:ascii="Times New Roman" w:hAnsi="Times New Roman" w:cs="Times New Roman"/>
          <w:sz w:val="24"/>
          <w:szCs w:val="24"/>
        </w:rPr>
        <w:tab/>
        <w:t>___________</w:t>
      </w:r>
      <w:r w:rsidR="00B35908" w:rsidRPr="000338FF">
        <w:rPr>
          <w:rFonts w:ascii="Times New Roman" w:hAnsi="Times New Roman" w:cs="Times New Roman"/>
          <w:sz w:val="24"/>
          <w:szCs w:val="24"/>
        </w:rPr>
        <w:t>______</w:t>
      </w:r>
      <w:r w:rsidRPr="000338FF">
        <w:rPr>
          <w:rFonts w:ascii="Times New Roman" w:hAnsi="Times New Roman" w:cs="Times New Roman"/>
          <w:sz w:val="24"/>
          <w:szCs w:val="24"/>
        </w:rPr>
        <w:t>________________</w:t>
      </w:r>
    </w:p>
    <w:p w:rsidR="001249DC" w:rsidRPr="000338FF" w:rsidRDefault="007B68EB" w:rsidP="00521F17">
      <w:pPr>
        <w:spacing w:after="0" w:line="288" w:lineRule="auto"/>
        <w:ind w:left="360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1249DC" w:rsidRPr="000338FF">
        <w:rPr>
          <w:rFonts w:ascii="Times New Roman" w:hAnsi="Times New Roman" w:cs="Times New Roman"/>
          <w:sz w:val="24"/>
          <w:szCs w:val="24"/>
        </w:rPr>
        <w:t>р Душан Стаменковић, доцент</w:t>
      </w:r>
    </w:p>
    <w:p w:rsidR="00B35908" w:rsidRPr="000338FF" w:rsidRDefault="00B35908" w:rsidP="00521F1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908" w:rsidRPr="000338FF" w:rsidRDefault="00B35908" w:rsidP="00521F17">
      <w:pPr>
        <w:spacing w:after="0" w:line="288" w:lineRule="auto"/>
        <w:ind w:left="3600"/>
        <w:jc w:val="center"/>
        <w:rPr>
          <w:rFonts w:ascii="Times New Roman" w:hAnsi="Times New Roman" w:cs="Times New Roman"/>
          <w:sz w:val="24"/>
          <w:szCs w:val="24"/>
        </w:rPr>
      </w:pPr>
      <w:r w:rsidRPr="000338FF">
        <w:rPr>
          <w:rFonts w:ascii="Times New Roman" w:hAnsi="Times New Roman" w:cs="Times New Roman"/>
          <w:sz w:val="24"/>
          <w:szCs w:val="24"/>
        </w:rPr>
        <w:t xml:space="preserve">_________________________________ </w:t>
      </w:r>
    </w:p>
    <w:p w:rsidR="00B35908" w:rsidRPr="000338FF" w:rsidRDefault="007B68EB" w:rsidP="00EB6C22">
      <w:pPr>
        <w:spacing w:after="0" w:line="288" w:lineRule="auto"/>
        <w:ind w:left="4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B35908" w:rsidRPr="000338FF">
        <w:rPr>
          <w:rFonts w:ascii="Times New Roman" w:hAnsi="Times New Roman" w:cs="Times New Roman"/>
          <w:sz w:val="24"/>
          <w:szCs w:val="24"/>
        </w:rPr>
        <w:t>р Драгана Павловић, ванредни професор</w:t>
      </w:r>
    </w:p>
    <w:sectPr w:rsidR="00B35908" w:rsidRPr="000338FF" w:rsidSect="003B1693">
      <w:footerReference w:type="default" r:id="rId7"/>
      <w:pgSz w:w="11906" w:h="16838"/>
      <w:pgMar w:top="1361" w:right="1361" w:bottom="136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29D9" w:rsidRDefault="002D29D9" w:rsidP="00D662FC">
      <w:pPr>
        <w:spacing w:after="0" w:line="240" w:lineRule="auto"/>
      </w:pPr>
      <w:r>
        <w:separator/>
      </w:r>
    </w:p>
  </w:endnote>
  <w:endnote w:type="continuationSeparator" w:id="0">
    <w:p w:rsidR="002D29D9" w:rsidRDefault="002D29D9" w:rsidP="00D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16941101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62FC" w:rsidRPr="001237D6" w:rsidRDefault="00620610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237D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662FC" w:rsidRPr="001237D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237D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41D4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237D6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D662FC" w:rsidRPr="001237D6" w:rsidRDefault="00D662FC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29D9" w:rsidRDefault="002D29D9" w:rsidP="00D662FC">
      <w:pPr>
        <w:spacing w:after="0" w:line="240" w:lineRule="auto"/>
      </w:pPr>
      <w:r>
        <w:separator/>
      </w:r>
    </w:p>
  </w:footnote>
  <w:footnote w:type="continuationSeparator" w:id="0">
    <w:p w:rsidR="002D29D9" w:rsidRDefault="002D29D9" w:rsidP="00D66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06145"/>
    <w:multiLevelType w:val="hybridMultilevel"/>
    <w:tmpl w:val="0A8AA8A2"/>
    <w:lvl w:ilvl="0" w:tplc="15B87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C3C5584"/>
    <w:multiLevelType w:val="hybridMultilevel"/>
    <w:tmpl w:val="B66E16FE"/>
    <w:lvl w:ilvl="0" w:tplc="15B87B8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DC"/>
    <w:rsid w:val="00015CFE"/>
    <w:rsid w:val="000338FF"/>
    <w:rsid w:val="001237D6"/>
    <w:rsid w:val="001249DC"/>
    <w:rsid w:val="00147F0A"/>
    <w:rsid w:val="001704B4"/>
    <w:rsid w:val="00177EB7"/>
    <w:rsid w:val="00193273"/>
    <w:rsid w:val="001B2509"/>
    <w:rsid w:val="001B6163"/>
    <w:rsid w:val="001E656A"/>
    <w:rsid w:val="002473BC"/>
    <w:rsid w:val="002D29D9"/>
    <w:rsid w:val="00325127"/>
    <w:rsid w:val="003B1693"/>
    <w:rsid w:val="003C1C99"/>
    <w:rsid w:val="004952BB"/>
    <w:rsid w:val="004A37C2"/>
    <w:rsid w:val="004C481A"/>
    <w:rsid w:val="00521F17"/>
    <w:rsid w:val="005D7033"/>
    <w:rsid w:val="006075C0"/>
    <w:rsid w:val="00620610"/>
    <w:rsid w:val="00761B56"/>
    <w:rsid w:val="007B68EB"/>
    <w:rsid w:val="007C6662"/>
    <w:rsid w:val="00833E63"/>
    <w:rsid w:val="0084058A"/>
    <w:rsid w:val="00855C80"/>
    <w:rsid w:val="00941D4B"/>
    <w:rsid w:val="00947E83"/>
    <w:rsid w:val="009C1503"/>
    <w:rsid w:val="009F76C5"/>
    <w:rsid w:val="00A059B5"/>
    <w:rsid w:val="00A440A5"/>
    <w:rsid w:val="00A832B5"/>
    <w:rsid w:val="00AC245F"/>
    <w:rsid w:val="00B17558"/>
    <w:rsid w:val="00B35908"/>
    <w:rsid w:val="00BE183C"/>
    <w:rsid w:val="00C047C7"/>
    <w:rsid w:val="00CA640F"/>
    <w:rsid w:val="00D0222D"/>
    <w:rsid w:val="00D032F3"/>
    <w:rsid w:val="00D662FC"/>
    <w:rsid w:val="00D70592"/>
    <w:rsid w:val="00D7555E"/>
    <w:rsid w:val="00EB6C22"/>
    <w:rsid w:val="00EF5932"/>
    <w:rsid w:val="00F20B9E"/>
    <w:rsid w:val="00F6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748DFC-D8CA-41B2-97FD-93CF0818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0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1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83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21F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62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2FC"/>
  </w:style>
  <w:style w:type="paragraph" w:styleId="Footer">
    <w:name w:val="footer"/>
    <w:basedOn w:val="Normal"/>
    <w:link w:val="FooterChar"/>
    <w:uiPriority w:val="99"/>
    <w:unhideWhenUsed/>
    <w:rsid w:val="00D662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2FC"/>
  </w:style>
  <w:style w:type="character" w:styleId="CommentReference">
    <w:name w:val="annotation reference"/>
    <w:basedOn w:val="DefaultParagraphFont"/>
    <w:uiPriority w:val="99"/>
    <w:semiHidden/>
    <w:unhideWhenUsed/>
    <w:rsid w:val="001932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32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32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32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32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cp:lastPrinted>2018-06-06T13:03:00Z</cp:lastPrinted>
  <dcterms:created xsi:type="dcterms:W3CDTF">2018-06-21T06:23:00Z</dcterms:created>
  <dcterms:modified xsi:type="dcterms:W3CDTF">2018-06-21T06:23:00Z</dcterms:modified>
</cp:coreProperties>
</file>